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11282F">
        <w:rPr>
          <w:b/>
          <w:i/>
          <w:sz w:val="24"/>
          <w:szCs w:val="24"/>
        </w:rPr>
        <w:t xml:space="preserve"> April 3</w:t>
      </w:r>
      <w:r w:rsidR="001D56FD">
        <w:rPr>
          <w:b/>
          <w:i/>
          <w:sz w:val="24"/>
          <w:szCs w:val="24"/>
        </w:rPr>
        <w:t>, 2017</w:t>
      </w:r>
      <w:r w:rsidR="009E67AF">
        <w:rPr>
          <w:b/>
          <w:i/>
          <w:sz w:val="24"/>
          <w:szCs w:val="24"/>
        </w:rPr>
        <w:tab/>
      </w:r>
      <w:r w:rsidR="009E67AF">
        <w:rPr>
          <w:b/>
          <w:i/>
          <w:sz w:val="24"/>
          <w:szCs w:val="24"/>
        </w:rPr>
        <w:tab/>
      </w:r>
      <w:r w:rsidR="009E67AF">
        <w:rPr>
          <w:b/>
          <w:i/>
          <w:sz w:val="24"/>
          <w:szCs w:val="24"/>
        </w:rPr>
        <w:tab/>
      </w:r>
      <w:r w:rsidR="00562909">
        <w:rPr>
          <w:b/>
          <w:i/>
          <w:sz w:val="24"/>
          <w:szCs w:val="24"/>
        </w:rPr>
        <w:tab/>
      </w:r>
      <w:proofErr w:type="spellStart"/>
      <w:r w:rsidR="00562909">
        <w:rPr>
          <w:b/>
          <w:i/>
          <w:sz w:val="24"/>
          <w:szCs w:val="24"/>
        </w:rPr>
        <w:t>Teacher</w:t>
      </w:r>
      <w:proofErr w:type="gramStart"/>
      <w:r w:rsidR="00562909">
        <w:rPr>
          <w:b/>
          <w:i/>
          <w:sz w:val="24"/>
          <w:szCs w:val="24"/>
        </w:rPr>
        <w:t>:</w:t>
      </w:r>
      <w:r w:rsidR="00824AEC">
        <w:rPr>
          <w:b/>
          <w:i/>
          <w:sz w:val="24"/>
          <w:szCs w:val="24"/>
        </w:rPr>
        <w:t>Jordan</w:t>
      </w:r>
      <w:proofErr w:type="spellEnd"/>
      <w:proofErr w:type="gramEnd"/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 xml:space="preserve">Course: </w:t>
      </w:r>
      <w:r w:rsidR="00824AEC">
        <w:rPr>
          <w:b/>
          <w:i/>
          <w:sz w:val="24"/>
          <w:szCs w:val="24"/>
        </w:rPr>
        <w:t>Earth Science</w:t>
      </w:r>
      <w:r w:rsidR="009E67AF">
        <w:rPr>
          <w:b/>
          <w:i/>
          <w:sz w:val="24"/>
          <w:szCs w:val="24"/>
        </w:rPr>
        <w:tab/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770"/>
        <w:gridCol w:w="3255"/>
        <w:gridCol w:w="2463"/>
        <w:gridCol w:w="2462"/>
        <w:gridCol w:w="2462"/>
      </w:tblGrid>
      <w:tr w:rsidR="00AB4E7B" w:rsidTr="00441D1C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FFA258" wp14:editId="2503F262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77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325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46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6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9F6838" w:rsidTr="00441D1C">
        <w:trPr>
          <w:trHeight w:val="1511"/>
        </w:trPr>
        <w:tc>
          <w:tcPr>
            <w:tcW w:w="1362" w:type="dxa"/>
          </w:tcPr>
          <w:p w:rsidR="009F6838" w:rsidRDefault="009F6838" w:rsidP="00441D1C">
            <w:r>
              <w:t>Objective/</w:t>
            </w:r>
          </w:p>
          <w:p w:rsidR="009F6838" w:rsidRDefault="009F6838" w:rsidP="00441D1C">
            <w:r>
              <w:t>Focus/</w:t>
            </w:r>
          </w:p>
          <w:p w:rsidR="009F6838" w:rsidRDefault="009F6838" w:rsidP="00441D1C">
            <w:r>
              <w:t xml:space="preserve">Essential </w:t>
            </w:r>
          </w:p>
          <w:p w:rsidR="009F6838" w:rsidRDefault="009F6838" w:rsidP="00441D1C">
            <w:r>
              <w:t>Question</w:t>
            </w:r>
          </w:p>
        </w:tc>
        <w:tc>
          <w:tcPr>
            <w:tcW w:w="2770" w:type="dxa"/>
          </w:tcPr>
          <w:p w:rsidR="009F6838" w:rsidRDefault="007A1F1B" w:rsidP="0043362A">
            <w:r>
              <w:t>Oceans</w:t>
            </w:r>
          </w:p>
          <w:p w:rsidR="007A1F1B" w:rsidRDefault="007A1F1B" w:rsidP="0043362A">
            <w:r>
              <w:t>ES 10</w:t>
            </w:r>
          </w:p>
        </w:tc>
        <w:tc>
          <w:tcPr>
            <w:tcW w:w="3255" w:type="dxa"/>
          </w:tcPr>
          <w:p w:rsidR="009F6838" w:rsidRDefault="007A1F1B" w:rsidP="00530F55">
            <w:r>
              <w:t>Oceans</w:t>
            </w:r>
          </w:p>
          <w:p w:rsidR="007A1F1B" w:rsidRDefault="007A1F1B" w:rsidP="00530F55">
            <w:r>
              <w:t>ES 10</w:t>
            </w:r>
          </w:p>
        </w:tc>
        <w:tc>
          <w:tcPr>
            <w:tcW w:w="2463" w:type="dxa"/>
          </w:tcPr>
          <w:p w:rsidR="007A1F1B" w:rsidRDefault="0011282F" w:rsidP="003A4814">
            <w:r>
              <w:t>Atmosphere</w:t>
            </w:r>
          </w:p>
          <w:p w:rsidR="0006755E" w:rsidRDefault="0006755E" w:rsidP="003A4814">
            <w:r>
              <w:t>ES 11</w:t>
            </w:r>
          </w:p>
        </w:tc>
        <w:tc>
          <w:tcPr>
            <w:tcW w:w="2462" w:type="dxa"/>
          </w:tcPr>
          <w:p w:rsidR="009F6838" w:rsidRDefault="0011282F" w:rsidP="003A4814">
            <w:r>
              <w:t>Atmosphere</w:t>
            </w:r>
          </w:p>
          <w:p w:rsidR="0006755E" w:rsidRDefault="0006755E" w:rsidP="003A4814">
            <w:r>
              <w:t>ES 11</w:t>
            </w:r>
          </w:p>
        </w:tc>
        <w:tc>
          <w:tcPr>
            <w:tcW w:w="2462" w:type="dxa"/>
          </w:tcPr>
          <w:p w:rsidR="009F6838" w:rsidRDefault="0011282F" w:rsidP="003A4814">
            <w:r>
              <w:t>Atmosphere</w:t>
            </w:r>
          </w:p>
          <w:p w:rsidR="0006755E" w:rsidRDefault="0006755E" w:rsidP="003A4814">
            <w:r>
              <w:t>ES 11</w:t>
            </w:r>
            <w:bookmarkStart w:id="0" w:name="_GoBack"/>
            <w:bookmarkEnd w:id="0"/>
          </w:p>
        </w:tc>
      </w:tr>
      <w:tr w:rsidR="009F6838" w:rsidTr="005716D9">
        <w:trPr>
          <w:trHeight w:val="4695"/>
        </w:trPr>
        <w:tc>
          <w:tcPr>
            <w:tcW w:w="1362" w:type="dxa"/>
          </w:tcPr>
          <w:p w:rsidR="009F6838" w:rsidRDefault="009F6838" w:rsidP="00441D1C">
            <w:r>
              <w:t>Lesson/Act.</w:t>
            </w:r>
          </w:p>
          <w:p w:rsidR="009F6838" w:rsidRDefault="009F6838" w:rsidP="00441D1C">
            <w:r>
              <w:t>Type of Presentation</w:t>
            </w:r>
          </w:p>
        </w:tc>
        <w:tc>
          <w:tcPr>
            <w:tcW w:w="2770" w:type="dxa"/>
          </w:tcPr>
          <w:p w:rsidR="007A1F1B" w:rsidRPr="0032649B" w:rsidRDefault="0011282F" w:rsidP="00362771">
            <w:r>
              <w:t xml:space="preserve">Finish “Racing Extinction” then students will play </w:t>
            </w:r>
            <w:proofErr w:type="spellStart"/>
            <w:r>
              <w:t>Kahoot</w:t>
            </w:r>
            <w:proofErr w:type="spellEnd"/>
            <w:r>
              <w:t>! To review for their oceans test tomorrow.</w:t>
            </w:r>
          </w:p>
        </w:tc>
        <w:tc>
          <w:tcPr>
            <w:tcW w:w="3255" w:type="dxa"/>
          </w:tcPr>
          <w:p w:rsidR="007A1F1B" w:rsidRDefault="0011282F" w:rsidP="005536AD">
            <w:proofErr w:type="spellStart"/>
            <w:r>
              <w:t>Kahoot</w:t>
            </w:r>
            <w:proofErr w:type="spellEnd"/>
            <w:r>
              <w:t>! Then students will take their oceans test.</w:t>
            </w:r>
          </w:p>
        </w:tc>
        <w:tc>
          <w:tcPr>
            <w:tcW w:w="2463" w:type="dxa"/>
          </w:tcPr>
          <w:p w:rsidR="009F6838" w:rsidRDefault="0011282F" w:rsidP="003A4814">
            <w:r>
              <w:t xml:space="preserve">Introduction to the atmosphere.  Students will work together on an interactive </w:t>
            </w:r>
            <w:proofErr w:type="spellStart"/>
            <w:r>
              <w:t>powerpoint</w:t>
            </w:r>
            <w:proofErr w:type="spellEnd"/>
            <w:r>
              <w:t xml:space="preserve"> and do a small competition.  </w:t>
            </w:r>
          </w:p>
          <w:p w:rsidR="0011282F" w:rsidRDefault="0011282F" w:rsidP="003A4814"/>
          <w:p w:rsidR="0011282F" w:rsidRDefault="0011282F" w:rsidP="003A4814">
            <w:r>
              <w:t xml:space="preserve">After this we will begin understanding </w:t>
            </w:r>
            <w:proofErr w:type="spellStart"/>
            <w:proofErr w:type="gramStart"/>
            <w:r>
              <w:t>earths</w:t>
            </w:r>
            <w:proofErr w:type="spellEnd"/>
            <w:proofErr w:type="gramEnd"/>
            <w:r>
              <w:t xml:space="preserve"> atmosphere, and students will need to fill in notes as we go.  We will continue tomorrow.</w:t>
            </w:r>
          </w:p>
        </w:tc>
        <w:tc>
          <w:tcPr>
            <w:tcW w:w="2462" w:type="dxa"/>
          </w:tcPr>
          <w:p w:rsidR="009F6838" w:rsidRDefault="0011282F" w:rsidP="003A4814">
            <w:r>
              <w:t xml:space="preserve">Students to continue notes, then students will begin an atmosphere and air pressure graphing activity.  </w:t>
            </w:r>
          </w:p>
        </w:tc>
        <w:tc>
          <w:tcPr>
            <w:tcW w:w="2462" w:type="dxa"/>
          </w:tcPr>
          <w:p w:rsidR="009F6838" w:rsidRPr="00EF41C0" w:rsidRDefault="0011282F" w:rsidP="003A4814">
            <w:r>
              <w:t xml:space="preserve">Substitute today!  Students will have 2 atmosphere activities to work on today, one is a graphing activity, and after they finish this they will have an atmosphere lab activity.  </w:t>
            </w:r>
          </w:p>
        </w:tc>
      </w:tr>
      <w:tr w:rsidR="009F6838" w:rsidTr="007A1F1B">
        <w:trPr>
          <w:trHeight w:val="863"/>
        </w:trPr>
        <w:tc>
          <w:tcPr>
            <w:tcW w:w="1362" w:type="dxa"/>
          </w:tcPr>
          <w:p w:rsidR="009F6838" w:rsidRDefault="009F6838" w:rsidP="00441D1C">
            <w:r>
              <w:t>Evaluation</w:t>
            </w:r>
          </w:p>
        </w:tc>
        <w:tc>
          <w:tcPr>
            <w:tcW w:w="2770" w:type="dxa"/>
          </w:tcPr>
          <w:p w:rsidR="009F6838" w:rsidRDefault="0011282F" w:rsidP="005536AD">
            <w:proofErr w:type="spellStart"/>
            <w:r>
              <w:t>Kahoot</w:t>
            </w:r>
            <w:proofErr w:type="spellEnd"/>
            <w:r>
              <w:t xml:space="preserve"> review</w:t>
            </w:r>
          </w:p>
        </w:tc>
        <w:tc>
          <w:tcPr>
            <w:tcW w:w="3255" w:type="dxa"/>
          </w:tcPr>
          <w:p w:rsidR="009F6838" w:rsidRDefault="0011282F" w:rsidP="005536AD">
            <w:proofErr w:type="spellStart"/>
            <w:r>
              <w:t>Kahoot</w:t>
            </w:r>
            <w:proofErr w:type="spellEnd"/>
            <w:r>
              <w:t xml:space="preserve"> review and test results </w:t>
            </w:r>
          </w:p>
        </w:tc>
        <w:tc>
          <w:tcPr>
            <w:tcW w:w="2463" w:type="dxa"/>
          </w:tcPr>
          <w:p w:rsidR="009F6838" w:rsidRDefault="0011282F" w:rsidP="003A4814">
            <w:r>
              <w:t xml:space="preserve">Participation in activity </w:t>
            </w:r>
          </w:p>
        </w:tc>
        <w:tc>
          <w:tcPr>
            <w:tcW w:w="2462" w:type="dxa"/>
          </w:tcPr>
          <w:p w:rsidR="009F6838" w:rsidRDefault="0011282F" w:rsidP="003A4814">
            <w:r>
              <w:t>Graphing activity</w:t>
            </w:r>
          </w:p>
        </w:tc>
        <w:tc>
          <w:tcPr>
            <w:tcW w:w="2462" w:type="dxa"/>
          </w:tcPr>
          <w:p w:rsidR="009F6838" w:rsidRDefault="0011282F" w:rsidP="003A4814">
            <w:r>
              <w:t>Completed work</w:t>
            </w:r>
          </w:p>
        </w:tc>
      </w:tr>
      <w:tr w:rsidR="00ED1204" w:rsidTr="00441D1C">
        <w:trPr>
          <w:trHeight w:val="803"/>
        </w:trPr>
        <w:tc>
          <w:tcPr>
            <w:tcW w:w="1362" w:type="dxa"/>
          </w:tcPr>
          <w:p w:rsidR="00ED1204" w:rsidRDefault="00ED1204" w:rsidP="00441D1C">
            <w:r>
              <w:t>Extension/</w:t>
            </w:r>
          </w:p>
          <w:p w:rsidR="00ED1204" w:rsidRDefault="00ED1204" w:rsidP="00441D1C">
            <w:r>
              <w:t>Homework</w:t>
            </w:r>
          </w:p>
        </w:tc>
        <w:tc>
          <w:tcPr>
            <w:tcW w:w="2770" w:type="dxa"/>
          </w:tcPr>
          <w:p w:rsidR="00ED1204" w:rsidRDefault="0011282F" w:rsidP="00ED1204">
            <w:r>
              <w:t>Study</w:t>
            </w:r>
          </w:p>
        </w:tc>
        <w:tc>
          <w:tcPr>
            <w:tcW w:w="3255" w:type="dxa"/>
          </w:tcPr>
          <w:p w:rsidR="00ED1204" w:rsidRDefault="0011282F" w:rsidP="005536AD">
            <w:r>
              <w:t>None</w:t>
            </w:r>
          </w:p>
        </w:tc>
        <w:tc>
          <w:tcPr>
            <w:tcW w:w="2463" w:type="dxa"/>
          </w:tcPr>
          <w:p w:rsidR="00ED1204" w:rsidRDefault="0011282F" w:rsidP="003A4814">
            <w:r>
              <w:t>Study</w:t>
            </w:r>
          </w:p>
        </w:tc>
        <w:tc>
          <w:tcPr>
            <w:tcW w:w="2462" w:type="dxa"/>
          </w:tcPr>
          <w:p w:rsidR="00ED1204" w:rsidRDefault="0011282F">
            <w:r>
              <w:t>Study</w:t>
            </w:r>
          </w:p>
        </w:tc>
        <w:tc>
          <w:tcPr>
            <w:tcW w:w="2462" w:type="dxa"/>
          </w:tcPr>
          <w:p w:rsidR="00ED1204" w:rsidRDefault="0011282F">
            <w:r>
              <w:t xml:space="preserve">Study </w:t>
            </w:r>
          </w:p>
        </w:tc>
      </w:tr>
    </w:tbl>
    <w:p w:rsidR="00AB4E7B" w:rsidRDefault="00AB4E7B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3A" w:rsidRDefault="00AB753A" w:rsidP="00AF7BD6">
      <w:pPr>
        <w:spacing w:after="0" w:line="240" w:lineRule="auto"/>
      </w:pPr>
      <w:r>
        <w:separator/>
      </w:r>
    </w:p>
  </w:endnote>
  <w:endnote w:type="continuationSeparator" w:id="0">
    <w:p w:rsidR="00AB753A" w:rsidRDefault="00AB753A" w:rsidP="00AF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3A" w:rsidRDefault="00AB753A" w:rsidP="00AF7BD6">
      <w:pPr>
        <w:spacing w:after="0" w:line="240" w:lineRule="auto"/>
      </w:pPr>
      <w:r>
        <w:separator/>
      </w:r>
    </w:p>
  </w:footnote>
  <w:footnote w:type="continuationSeparator" w:id="0">
    <w:p w:rsidR="00AB753A" w:rsidRDefault="00AB753A" w:rsidP="00AF7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07B1"/>
    <w:multiLevelType w:val="hybridMultilevel"/>
    <w:tmpl w:val="7198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17B74"/>
    <w:rsid w:val="00035D1A"/>
    <w:rsid w:val="00061850"/>
    <w:rsid w:val="00065ACE"/>
    <w:rsid w:val="0006755E"/>
    <w:rsid w:val="00082116"/>
    <w:rsid w:val="00093D50"/>
    <w:rsid w:val="000D1859"/>
    <w:rsid w:val="000D4E4A"/>
    <w:rsid w:val="000E2703"/>
    <w:rsid w:val="0011282F"/>
    <w:rsid w:val="00121BBC"/>
    <w:rsid w:val="001535CF"/>
    <w:rsid w:val="00185F29"/>
    <w:rsid w:val="00191C75"/>
    <w:rsid w:val="001B4E2E"/>
    <w:rsid w:val="001D56FD"/>
    <w:rsid w:val="001E1075"/>
    <w:rsid w:val="001F66D3"/>
    <w:rsid w:val="00221A57"/>
    <w:rsid w:val="00273F6E"/>
    <w:rsid w:val="00294319"/>
    <w:rsid w:val="002A0503"/>
    <w:rsid w:val="002D4B5D"/>
    <w:rsid w:val="0032649B"/>
    <w:rsid w:val="003507E8"/>
    <w:rsid w:val="003565D8"/>
    <w:rsid w:val="00362771"/>
    <w:rsid w:val="00373C47"/>
    <w:rsid w:val="003A4814"/>
    <w:rsid w:val="003A75FC"/>
    <w:rsid w:val="003D50D5"/>
    <w:rsid w:val="003D515B"/>
    <w:rsid w:val="003D6E15"/>
    <w:rsid w:val="003D6F4E"/>
    <w:rsid w:val="003E73DA"/>
    <w:rsid w:val="00402A02"/>
    <w:rsid w:val="00407372"/>
    <w:rsid w:val="004177F1"/>
    <w:rsid w:val="00432142"/>
    <w:rsid w:val="0043362A"/>
    <w:rsid w:val="00441D1C"/>
    <w:rsid w:val="00443C82"/>
    <w:rsid w:val="00450CE4"/>
    <w:rsid w:val="00492A32"/>
    <w:rsid w:val="00515317"/>
    <w:rsid w:val="00524DC5"/>
    <w:rsid w:val="00530F55"/>
    <w:rsid w:val="0053655F"/>
    <w:rsid w:val="005536AD"/>
    <w:rsid w:val="00556DCC"/>
    <w:rsid w:val="00562909"/>
    <w:rsid w:val="00567C4B"/>
    <w:rsid w:val="005716D9"/>
    <w:rsid w:val="005A4D2C"/>
    <w:rsid w:val="005A757A"/>
    <w:rsid w:val="005C567D"/>
    <w:rsid w:val="005D2FA0"/>
    <w:rsid w:val="005E5291"/>
    <w:rsid w:val="005F2A02"/>
    <w:rsid w:val="005F6E50"/>
    <w:rsid w:val="0067436C"/>
    <w:rsid w:val="006940EE"/>
    <w:rsid w:val="006D5206"/>
    <w:rsid w:val="006F0DDE"/>
    <w:rsid w:val="007032EB"/>
    <w:rsid w:val="007045B1"/>
    <w:rsid w:val="00732FBC"/>
    <w:rsid w:val="00740C30"/>
    <w:rsid w:val="0075482E"/>
    <w:rsid w:val="00757A49"/>
    <w:rsid w:val="00766B5C"/>
    <w:rsid w:val="00775106"/>
    <w:rsid w:val="00791987"/>
    <w:rsid w:val="00792E4E"/>
    <w:rsid w:val="007A1F1B"/>
    <w:rsid w:val="007A65F9"/>
    <w:rsid w:val="007A7C68"/>
    <w:rsid w:val="007C6BE6"/>
    <w:rsid w:val="00824AEC"/>
    <w:rsid w:val="00840378"/>
    <w:rsid w:val="00842C66"/>
    <w:rsid w:val="008639F2"/>
    <w:rsid w:val="0088474A"/>
    <w:rsid w:val="00884CAC"/>
    <w:rsid w:val="008A0CE6"/>
    <w:rsid w:val="008B75F4"/>
    <w:rsid w:val="008E20BA"/>
    <w:rsid w:val="008E7366"/>
    <w:rsid w:val="008F56EF"/>
    <w:rsid w:val="00976C4D"/>
    <w:rsid w:val="0098576A"/>
    <w:rsid w:val="0099540E"/>
    <w:rsid w:val="009E67AF"/>
    <w:rsid w:val="009F6838"/>
    <w:rsid w:val="009F6863"/>
    <w:rsid w:val="00A24DC1"/>
    <w:rsid w:val="00A25128"/>
    <w:rsid w:val="00A33297"/>
    <w:rsid w:val="00A65969"/>
    <w:rsid w:val="00AB4E7B"/>
    <w:rsid w:val="00AB753A"/>
    <w:rsid w:val="00AD523F"/>
    <w:rsid w:val="00AF7BD6"/>
    <w:rsid w:val="00B02261"/>
    <w:rsid w:val="00B058B1"/>
    <w:rsid w:val="00B22641"/>
    <w:rsid w:val="00B4064C"/>
    <w:rsid w:val="00B6733F"/>
    <w:rsid w:val="00B7409D"/>
    <w:rsid w:val="00B9444F"/>
    <w:rsid w:val="00B97749"/>
    <w:rsid w:val="00BA2B60"/>
    <w:rsid w:val="00BA7776"/>
    <w:rsid w:val="00BC6342"/>
    <w:rsid w:val="00BC6E43"/>
    <w:rsid w:val="00C133A7"/>
    <w:rsid w:val="00C178D4"/>
    <w:rsid w:val="00C83CCA"/>
    <w:rsid w:val="00C9601E"/>
    <w:rsid w:val="00CA2AE0"/>
    <w:rsid w:val="00CA6826"/>
    <w:rsid w:val="00CC237E"/>
    <w:rsid w:val="00D172ED"/>
    <w:rsid w:val="00D53340"/>
    <w:rsid w:val="00D84B86"/>
    <w:rsid w:val="00DA1B1A"/>
    <w:rsid w:val="00DD65F8"/>
    <w:rsid w:val="00DF5483"/>
    <w:rsid w:val="00E1001D"/>
    <w:rsid w:val="00E4425F"/>
    <w:rsid w:val="00E70073"/>
    <w:rsid w:val="00ED1204"/>
    <w:rsid w:val="00EF3EB2"/>
    <w:rsid w:val="00EF41C0"/>
    <w:rsid w:val="00F503EC"/>
    <w:rsid w:val="00F65ED6"/>
    <w:rsid w:val="00F83E17"/>
    <w:rsid w:val="00FA2278"/>
    <w:rsid w:val="00FA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07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BD6"/>
  </w:style>
  <w:style w:type="paragraph" w:styleId="Footer">
    <w:name w:val="footer"/>
    <w:basedOn w:val="Normal"/>
    <w:link w:val="Foot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07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BD6"/>
  </w:style>
  <w:style w:type="paragraph" w:styleId="Footer">
    <w:name w:val="footer"/>
    <w:basedOn w:val="Normal"/>
    <w:link w:val="Foot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C6679-58A3-41F5-8E20-A4D328647A7E}"/>
</file>

<file path=customXml/itemProps2.xml><?xml version="1.0" encoding="utf-8"?>
<ds:datastoreItem xmlns:ds="http://schemas.openxmlformats.org/officeDocument/2006/customXml" ds:itemID="{22BD66A9-F99B-4386-BEC8-0DC0FE5A43DD}"/>
</file>

<file path=customXml/itemProps3.xml><?xml version="1.0" encoding="utf-8"?>
<ds:datastoreItem xmlns:ds="http://schemas.openxmlformats.org/officeDocument/2006/customXml" ds:itemID="{15816278-4F41-4D6F-BBCA-9D7212C8D8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Kayala Jordan</cp:lastModifiedBy>
  <cp:revision>3</cp:revision>
  <cp:lastPrinted>2015-10-14T12:12:00Z</cp:lastPrinted>
  <dcterms:created xsi:type="dcterms:W3CDTF">2017-04-01T23:55:00Z</dcterms:created>
  <dcterms:modified xsi:type="dcterms:W3CDTF">2017-04-01T23:56:00Z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